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F74BDB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2.05pt;margin-top:196.75pt;width:184.3pt;height:77.55pt;z-index:251660288;mso-width-relative:margin;mso-height-relative:margin" filled="f" stroked="f">
            <v:textbox style="mso-next-textbox:#_x0000_s1030">
              <w:txbxContent>
                <w:p w:rsidR="00FC76FF" w:rsidRPr="00353368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53368">
                    <w:rPr>
                      <w:rFonts w:ascii="Tahoma" w:hAnsi="Tahoma" w:cs="Tahoma"/>
                      <w:sz w:val="20"/>
                      <w:szCs w:val="20"/>
                    </w:rPr>
                    <w:t>Escreva aqui</w:t>
                  </w:r>
                </w:p>
                <w:p w:rsidR="00FC76FF" w:rsidRPr="00353368" w:rsidRDefault="00FC76FF" w:rsidP="0035336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53368">
                    <w:rPr>
                      <w:rFonts w:ascii="Tahoma" w:hAnsi="Tahoma" w:cs="Tahoma"/>
                      <w:sz w:val="20"/>
                      <w:szCs w:val="20"/>
                    </w:rPr>
                    <w:t xml:space="preserve">Em </w:t>
                  </w:r>
                </w:p>
                <w:p w:rsidR="00353368" w:rsidRPr="00353368" w:rsidRDefault="00353368" w:rsidP="0035336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53368">
                    <w:rPr>
                      <w:rFonts w:ascii="Tahoma" w:hAnsi="Tahoma" w:cs="Tahoma"/>
                      <w:sz w:val="20"/>
                      <w:szCs w:val="20"/>
                    </w:rPr>
                    <w:t>Até</w:t>
                  </w:r>
                </w:p>
                <w:p w:rsidR="00353368" w:rsidRPr="00353368" w:rsidRDefault="00353368" w:rsidP="0035336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53368">
                    <w:rPr>
                      <w:rFonts w:ascii="Tahoma" w:hAnsi="Tahoma" w:cs="Tahoma"/>
                      <w:sz w:val="20"/>
                      <w:szCs w:val="20"/>
                    </w:rPr>
                    <w:t>Cinco</w:t>
                  </w:r>
                </w:p>
                <w:p w:rsidR="00353368" w:rsidRPr="00353368" w:rsidRDefault="00353368" w:rsidP="00353368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53368">
                    <w:rPr>
                      <w:rFonts w:ascii="Tahoma" w:hAnsi="Tahoma" w:cs="Tahoma"/>
                      <w:sz w:val="20"/>
                      <w:szCs w:val="20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63.9pt;margin-top:198.95pt;width:181.4pt;height:73.7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65.55pt;margin-top:200.35pt;width:178.6pt;height:70.8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297E8E"/>
    <w:rsid w:val="00353368"/>
    <w:rsid w:val="00656B3B"/>
    <w:rsid w:val="00BC690E"/>
    <w:rsid w:val="00CA7C70"/>
    <w:rsid w:val="00D05EB8"/>
    <w:rsid w:val="00F74BDB"/>
    <w:rsid w:val="00F93CF3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2020-05-14T16:39:00Z</dcterms:created>
  <dcterms:modified xsi:type="dcterms:W3CDTF">2020-09-24T15:58:00Z</dcterms:modified>
</cp:coreProperties>
</file>