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B8" w:rsidRDefault="0037450D" w:rsidP="00FC76FF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67.05pt;margin-top:165.6pt;width:165.95pt;height:98.35pt;z-index:251660288;mso-width-relative:margin;mso-height-relative:margin" filled="f" stroked="f">
            <v:textbox style="mso-next-textbox:#_x0000_s1030">
              <w:txbxContent>
                <w:p w:rsidR="00FC76FF" w:rsidRPr="00167102" w:rsidRDefault="00FC76FF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167102">
                    <w:rPr>
                      <w:rFonts w:ascii="Tahoma" w:hAnsi="Tahoma" w:cs="Tahoma"/>
                      <w:sz w:val="26"/>
                      <w:szCs w:val="26"/>
                    </w:rPr>
                    <w:t>Escreva aqui</w:t>
                  </w:r>
                </w:p>
                <w:p w:rsidR="00167102" w:rsidRPr="00167102" w:rsidRDefault="00167102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26"/>
                      <w:szCs w:val="26"/>
                    </w:rPr>
                  </w:pPr>
                  <w:r>
                    <w:rPr>
                      <w:rFonts w:ascii="Tahoma" w:hAnsi="Tahoma" w:cs="Tahoma"/>
                      <w:sz w:val="26"/>
                      <w:szCs w:val="26"/>
                    </w:rPr>
                    <w:t>Em</w:t>
                  </w:r>
                </w:p>
                <w:p w:rsidR="00167102" w:rsidRPr="00167102" w:rsidRDefault="00167102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167102">
                    <w:rPr>
                      <w:rFonts w:ascii="Tahoma" w:hAnsi="Tahoma" w:cs="Tahoma"/>
                      <w:sz w:val="26"/>
                      <w:szCs w:val="26"/>
                    </w:rPr>
                    <w:t>Até</w:t>
                  </w:r>
                </w:p>
                <w:p w:rsidR="00FC76FF" w:rsidRPr="00167102" w:rsidRDefault="00167102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167102">
                    <w:rPr>
                      <w:rFonts w:ascii="Tahoma" w:hAnsi="Tahoma" w:cs="Tahoma"/>
                      <w:sz w:val="26"/>
                      <w:szCs w:val="26"/>
                    </w:rPr>
                    <w:t>Cinco</w:t>
                  </w:r>
                </w:p>
                <w:p w:rsidR="00FC76FF" w:rsidRPr="00167102" w:rsidRDefault="00FC76FF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167102">
                    <w:rPr>
                      <w:rFonts w:ascii="Tahoma" w:hAnsi="Tahoma" w:cs="Tahoma"/>
                      <w:sz w:val="26"/>
                      <w:szCs w:val="26"/>
                    </w:rPr>
                    <w:t>Linhas</w:t>
                  </w:r>
                </w:p>
                <w:p w:rsidR="00FC76FF" w:rsidRDefault="00FC76FF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spacing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M</w:t>
                  </w:r>
                </w:p>
                <w:p w:rsidR="00FC76FF" w:rsidRPr="00441BB3" w:rsidRDefault="00FC76FF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>
          <v:rect id="_x0000_s1028" style="position:absolute;margin-left:165.65pt;margin-top:167.25pt;width:170.1pt;height:93.55pt;z-index:251658240" filled="f" strokecolor="red"/>
        </w:pict>
      </w:r>
      <w:r>
        <w:rPr>
          <w:noProof/>
          <w:lang w:eastAsia="pt-BR"/>
        </w:rPr>
        <w:pict>
          <v:rect id="_x0000_s1029" style="position:absolute;margin-left:167.4pt;margin-top:168.85pt;width:167.25pt;height:90.7pt;z-index:251659264" filled="f" fillcolor="white [3201]" strokecolor="black [3213]" strokeweight="1pt">
            <v:stroke dashstyle="dash"/>
            <v:shadow color="#868686"/>
          </v:rect>
        </w:pict>
      </w:r>
      <w:r>
        <w:rPr>
          <w:noProof/>
          <w:lang w:eastAsia="pt-BR"/>
        </w:rPr>
        <w:drawing>
          <wp:inline distT="0" distB="0" distL="0" distR="0">
            <wp:extent cx="6840220" cy="9892665"/>
            <wp:effectExtent l="19050" t="0" r="0" b="0"/>
            <wp:docPr id="2" name="Imagem 1" descr="Gabar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barit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9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5EB8" w:rsidSect="00FC76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C76FF"/>
    <w:rsid w:val="00167102"/>
    <w:rsid w:val="00185826"/>
    <w:rsid w:val="0037450D"/>
    <w:rsid w:val="00455116"/>
    <w:rsid w:val="004C5E30"/>
    <w:rsid w:val="00BC690E"/>
    <w:rsid w:val="00D05EB8"/>
    <w:rsid w:val="00D30012"/>
    <w:rsid w:val="00FC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Pessoal</cp:lastModifiedBy>
  <cp:revision>3</cp:revision>
  <dcterms:created xsi:type="dcterms:W3CDTF">2020-05-19T18:34:00Z</dcterms:created>
  <dcterms:modified xsi:type="dcterms:W3CDTF">2020-09-24T16:08:00Z</dcterms:modified>
</cp:coreProperties>
</file>