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4E62A4" w:rsidP="00FC76FF">
      <w:r>
        <w:rPr>
          <w:noProof/>
          <w:lang w:eastAsia="pt-BR"/>
        </w:rPr>
        <w:pict>
          <v:rect id="_x0000_s1029" style="position:absolute;margin-left:220.15pt;margin-top:192.55pt;width:68.05pt;height:68.05pt;z-index:251659264" filled="f" fillcolor="white [3201]" strokecolor="black [3213]" strokeweight="1pt">
            <v:stroke dashstyle="dash"/>
            <v:shadow color="#868686"/>
          </v:rect>
        </w:pict>
      </w: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15.75pt;margin-top:191.5pt;width:76.45pt;height:69.1pt;z-index:251663360;mso-width-relative:margin;mso-height-relative:margin" filled="f" stroked="f">
            <v:textbox style="mso-next-textbox:#_x0000_s1034">
              <w:txbxContent>
                <w:p w:rsidR="00E179EE" w:rsidRPr="00E179EE" w:rsidRDefault="00016775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179EE">
                    <w:rPr>
                      <w:rFonts w:ascii="Tahoma" w:hAnsi="Tahoma" w:cs="Tahoma"/>
                      <w:sz w:val="20"/>
                      <w:szCs w:val="20"/>
                    </w:rPr>
                    <w:t xml:space="preserve">Escreva aqui </w:t>
                  </w:r>
                </w:p>
                <w:p w:rsidR="00016775" w:rsidRPr="00E179EE" w:rsidRDefault="00E179EE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179EE">
                    <w:rPr>
                      <w:rFonts w:ascii="Tahoma" w:hAnsi="Tahoma" w:cs="Tahoma"/>
                      <w:sz w:val="20"/>
                      <w:szCs w:val="20"/>
                    </w:rPr>
                    <w:t>Em até</w:t>
                  </w:r>
                </w:p>
                <w:p w:rsidR="00016775" w:rsidRPr="00E179EE" w:rsidRDefault="00E179EE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179EE">
                    <w:rPr>
                      <w:rFonts w:ascii="Tahoma" w:hAnsi="Tahoma" w:cs="Tahoma"/>
                      <w:sz w:val="20"/>
                      <w:szCs w:val="20"/>
                    </w:rPr>
                    <w:t>Quatro</w:t>
                  </w:r>
                </w:p>
                <w:p w:rsidR="00E179EE" w:rsidRPr="00E179EE" w:rsidRDefault="00E179EE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179EE">
                    <w:rPr>
                      <w:rFonts w:ascii="Tahoma" w:hAnsi="Tahoma" w:cs="Tahoma"/>
                      <w:sz w:val="20"/>
                      <w:szCs w:val="20"/>
                    </w:rPr>
                    <w:t>Linhas</w:t>
                  </w:r>
                </w:p>
                <w:p w:rsidR="00016775" w:rsidRPr="00016775" w:rsidRDefault="00016775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016775" w:rsidRPr="00016775" w:rsidRDefault="00016775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016775" w:rsidRPr="00016775" w:rsidRDefault="00016775" w:rsidP="00FC76FF">
                  <w:pPr>
                    <w:spacing w:after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016775" w:rsidRPr="00016775" w:rsidRDefault="00016775" w:rsidP="00FC76FF">
                  <w:pPr>
                    <w:spacing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016775" w:rsidRPr="00016775" w:rsidRDefault="00016775" w:rsidP="00FC76FF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016775">
                    <w:rPr>
                      <w:rFonts w:ascii="Tahoma" w:hAnsi="Tahoma" w:cs="Tahoma"/>
                      <w:sz w:val="16"/>
                      <w:szCs w:val="16"/>
                    </w:rPr>
                    <w:t>M</w:t>
                  </w:r>
                </w:p>
                <w:p w:rsidR="00016775" w:rsidRPr="00016775" w:rsidRDefault="00016775" w:rsidP="00FC76FF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28" style="position:absolute;margin-left:219pt;margin-top:191.4pt;width:70.85pt;height:70.85pt;z-index:251658240" filled="f" strokecolor="red"/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1" name="Imagem 0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016775"/>
    <w:rsid w:val="004E62A4"/>
    <w:rsid w:val="0089305C"/>
    <w:rsid w:val="00BC690E"/>
    <w:rsid w:val="00C52C4C"/>
    <w:rsid w:val="00D05EB8"/>
    <w:rsid w:val="00E046A9"/>
    <w:rsid w:val="00E179EE"/>
    <w:rsid w:val="00FC76FF"/>
    <w:rsid w:val="00FE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dcterms:created xsi:type="dcterms:W3CDTF">2020-05-21T18:50:00Z</dcterms:created>
  <dcterms:modified xsi:type="dcterms:W3CDTF">2020-09-24T16:09:00Z</dcterms:modified>
</cp:coreProperties>
</file>